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C2" w:rsidRPr="00F0166C" w:rsidRDefault="00F0166C" w:rsidP="00627A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0FF1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T.C.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KOCAELİ BÜYÜKŞEHİR BELEDİYESİ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7AC2">
        <w:rPr>
          <w:rFonts w:ascii="Times New Roman" w:hAnsi="Times New Roman" w:cs="Times New Roman"/>
          <w:b/>
          <w:sz w:val="28"/>
          <w:szCs w:val="28"/>
        </w:rPr>
        <w:t>…………………………...</w:t>
      </w:r>
      <w:proofErr w:type="gramEnd"/>
      <w:r w:rsidRPr="00627AC2">
        <w:rPr>
          <w:rFonts w:ascii="Times New Roman" w:hAnsi="Times New Roman" w:cs="Times New Roman"/>
          <w:b/>
          <w:sz w:val="28"/>
          <w:szCs w:val="28"/>
        </w:rPr>
        <w:t xml:space="preserve"> DAİRESİ BAŞKANLIĞI</w:t>
      </w:r>
    </w:p>
    <w:p w:rsidR="00627AC2" w:rsidRPr="00627AC2" w:rsidRDefault="00627AC2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İHALE TALEBİ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  <w:t>: …………….</w:t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>…/…/20</w:t>
      </w:r>
      <w:r w:rsidR="00C205A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34B79" w:rsidRDefault="00FF2E8D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>: ……………. Mal</w:t>
      </w:r>
      <w:r w:rsidR="0000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Alımı</w:t>
      </w:r>
    </w:p>
    <w:p w:rsidR="00627AC2" w:rsidRDefault="00627AC2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DESTEK HİZMETLERİ DAİRESİ BAŞKANLIĞI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(İhale İşleri Şube Müdürlüğü’ne)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Daire Başkanlığımız ihtiyacı olan aşağıda cins ve miktarları yazılı  ……………………….. </w:t>
      </w:r>
      <w:r w:rsidRPr="00627AC2">
        <w:rPr>
          <w:rFonts w:ascii="Times New Roman" w:hAnsi="Times New Roman" w:cs="Times New Roman"/>
          <w:i/>
          <w:sz w:val="24"/>
          <w:szCs w:val="24"/>
        </w:rPr>
        <w:t>alımına</w:t>
      </w:r>
      <w:r>
        <w:rPr>
          <w:rFonts w:ascii="Times New Roman" w:hAnsi="Times New Roman" w:cs="Times New Roman"/>
          <w:sz w:val="24"/>
          <w:szCs w:val="24"/>
        </w:rPr>
        <w:t xml:space="preserve"> ait ihalenin yapılmasına ihtiyaç duyulmaktadır.</w:t>
      </w:r>
    </w:p>
    <w:p w:rsidR="00627AC2" w:rsidRDefault="00627AC2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Gereğini rica ederim.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Adı Soyadı</w:t>
      </w:r>
    </w:p>
    <w:p w:rsidR="00334B79" w:rsidRPr="00627AC2" w:rsidRDefault="00334B79" w:rsidP="00627AC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………. Daire Başkanı</w:t>
      </w: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00FC8" w:rsidRDefault="00D00FC8" w:rsidP="00D00F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İstekde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Bulunan Şube Müdürlüğü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00FC8" w:rsidRDefault="00D00FC8" w:rsidP="00D00F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Bütçe Tertibi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00FC8" w:rsidRDefault="00D00FC8" w:rsidP="00D00F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Kullanılabilir Ödenek Tutarı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00FC8" w:rsidRDefault="00D00FC8" w:rsidP="00D00F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Ödenek No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Ekler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4C330C" w:rsidRDefault="004C330C" w:rsidP="004C33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-Talep dosyasında yer alan İhale İstek Formu ve eklerinden oluşan ilgili belgeler burada belirtilecektir.</w:t>
      </w:r>
    </w:p>
    <w:p w:rsidR="00334B79" w:rsidRP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34B79" w:rsidRPr="00334B79" w:rsidSect="005323C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63AC"/>
    <w:multiLevelType w:val="hybridMultilevel"/>
    <w:tmpl w:val="BA5E486E"/>
    <w:lvl w:ilvl="0" w:tplc="10002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6"/>
    <w:rsid w:val="00006579"/>
    <w:rsid w:val="00334B79"/>
    <w:rsid w:val="00431875"/>
    <w:rsid w:val="004C330C"/>
    <w:rsid w:val="005323CF"/>
    <w:rsid w:val="005A0FF1"/>
    <w:rsid w:val="00627AC2"/>
    <w:rsid w:val="00A15321"/>
    <w:rsid w:val="00C205AD"/>
    <w:rsid w:val="00D00FC8"/>
    <w:rsid w:val="00DE6B46"/>
    <w:rsid w:val="00F0166C"/>
    <w:rsid w:val="00FF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270E0-3E90-4021-9719-6522BB54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B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3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F8BF0-BDDE-4BCC-B3B8-22AEA60D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sevdainci</dc:creator>
  <cp:keywords/>
  <dc:description/>
  <cp:lastModifiedBy>Adem ULUS</cp:lastModifiedBy>
  <cp:revision>2</cp:revision>
  <cp:lastPrinted>2020-11-04T12:59:00Z</cp:lastPrinted>
  <dcterms:created xsi:type="dcterms:W3CDTF">2025-02-11T07:26:00Z</dcterms:created>
  <dcterms:modified xsi:type="dcterms:W3CDTF">2025-02-11T07:26:00Z</dcterms:modified>
</cp:coreProperties>
</file>